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DC41" w14:textId="7000460C" w:rsidR="00F82490" w:rsidRDefault="00402F06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江苏</w:t>
      </w:r>
      <w:r w:rsidR="000B5631">
        <w:rPr>
          <w:rFonts w:ascii="宋体" w:hAnsi="宋体" w:hint="eastAsia"/>
          <w:b/>
          <w:bCs/>
          <w:sz w:val="44"/>
          <w:szCs w:val="44"/>
        </w:rPr>
        <w:t>悦达汽车集团</w:t>
      </w:r>
      <w:bookmarkStart w:id="0" w:name="_GoBack"/>
      <w:bookmarkEnd w:id="0"/>
      <w:r w:rsidR="00F82490"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F444AD">
        <w:trPr>
          <w:cantSplit/>
          <w:trHeight w:val="3061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44AD" w:rsidRPr="003E2F31" w14:paraId="1C4251AB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403C30C7" w14:textId="24B620BC" w:rsidR="009A4DB5" w:rsidRPr="003E2F31" w:rsidRDefault="002F69E3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悦达</w:t>
            </w:r>
            <w:r w:rsidR="00F444AD">
              <w:rPr>
                <w:rFonts w:ascii="仿宋_GB2312" w:eastAsia="仿宋_GB2312" w:hAnsi="宋体" w:hint="eastAsia"/>
                <w:szCs w:val="21"/>
              </w:rPr>
              <w:t>集团系统亲属情况</w:t>
            </w:r>
            <w:r w:rsidR="009A4DB5">
              <w:rPr>
                <w:rFonts w:ascii="仿宋_GB2312" w:eastAsia="仿宋_GB2312" w:hAnsi="宋体" w:hint="eastAsia"/>
                <w:szCs w:val="21"/>
              </w:rPr>
              <w:t>申报</w:t>
            </w:r>
          </w:p>
        </w:tc>
        <w:tc>
          <w:tcPr>
            <w:tcW w:w="1081" w:type="dxa"/>
            <w:gridSpan w:val="2"/>
            <w:vAlign w:val="center"/>
          </w:tcPr>
          <w:p w14:paraId="60280B32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7B42733F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F4C4248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B978A83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2FA9B2EF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44AD" w:rsidRPr="003E2F31" w14:paraId="4B09E685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6654FA51" w14:textId="77777777" w:rsidR="00F444AD" w:rsidRPr="003E2F31" w:rsidRDefault="00F444AD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6513DBA0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5DD800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D85BD3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EB91962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4E0FB11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67A8F4E1" w:rsidR="00F82490" w:rsidRPr="00D41079" w:rsidRDefault="00F444AD" w:rsidP="00F444AD">
      <w:pPr>
        <w:tabs>
          <w:tab w:val="left" w:pos="720"/>
        </w:tabs>
        <w:spacing w:line="560" w:lineRule="exact"/>
        <w:ind w:right="284"/>
        <w:rPr>
          <w:rFonts w:ascii="仿宋" w:eastAsia="仿宋" w:hAnsi="仿宋" w:cs="Arial"/>
          <w:color w:val="333333"/>
          <w:sz w:val="32"/>
          <w:szCs w:val="32"/>
          <w:lang w:val="en"/>
        </w:rPr>
      </w:pPr>
      <w:r w:rsidRPr="00F444AD">
        <w:rPr>
          <w:rFonts w:ascii="仿宋_GB2312" w:eastAsia="仿宋_GB2312" w:hAnsi="宋体" w:hint="eastAsia"/>
          <w:bCs/>
          <w:szCs w:val="21"/>
        </w:rPr>
        <w:t>亲属情况：夫妻、直系血亲、三代以内旁系血亲、近姻亲</w:t>
      </w:r>
      <w:r>
        <w:rPr>
          <w:rFonts w:ascii="仿宋" w:eastAsia="仿宋" w:hAnsi="仿宋" w:cs="Arial" w:hint="eastAsia"/>
          <w:color w:val="333333"/>
          <w:sz w:val="32"/>
          <w:szCs w:val="32"/>
          <w:lang w:val="en"/>
        </w:rPr>
        <w:t>。</w:t>
      </w: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5250" w14:textId="77777777" w:rsidR="00631BB1" w:rsidRDefault="00631BB1" w:rsidP="00EA076A">
      <w:r>
        <w:separator/>
      </w:r>
    </w:p>
  </w:endnote>
  <w:endnote w:type="continuationSeparator" w:id="0">
    <w:p w14:paraId="395F06CC" w14:textId="77777777" w:rsidR="00631BB1" w:rsidRDefault="00631BB1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81AC" w14:textId="77777777" w:rsidR="00631BB1" w:rsidRDefault="00631BB1" w:rsidP="00EA076A">
      <w:r>
        <w:separator/>
      </w:r>
    </w:p>
  </w:footnote>
  <w:footnote w:type="continuationSeparator" w:id="0">
    <w:p w14:paraId="3023CBEF" w14:textId="77777777" w:rsidR="00631BB1" w:rsidRDefault="00631BB1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23F11"/>
    <w:rsid w:val="0003428B"/>
    <w:rsid w:val="00041284"/>
    <w:rsid w:val="000548A9"/>
    <w:rsid w:val="00057F61"/>
    <w:rsid w:val="00064624"/>
    <w:rsid w:val="000A48D2"/>
    <w:rsid w:val="000B35E4"/>
    <w:rsid w:val="000B5631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2F69E3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62CF3"/>
    <w:rsid w:val="00472397"/>
    <w:rsid w:val="004B02FA"/>
    <w:rsid w:val="004F55ED"/>
    <w:rsid w:val="00537884"/>
    <w:rsid w:val="005B35D4"/>
    <w:rsid w:val="005C4EA8"/>
    <w:rsid w:val="005D4E15"/>
    <w:rsid w:val="00631BB1"/>
    <w:rsid w:val="006404CB"/>
    <w:rsid w:val="00661C63"/>
    <w:rsid w:val="00664055"/>
    <w:rsid w:val="00676A5F"/>
    <w:rsid w:val="00694DAE"/>
    <w:rsid w:val="006A17D8"/>
    <w:rsid w:val="006A5820"/>
    <w:rsid w:val="006A64BF"/>
    <w:rsid w:val="006D1567"/>
    <w:rsid w:val="006E2ACF"/>
    <w:rsid w:val="00712DF1"/>
    <w:rsid w:val="00755356"/>
    <w:rsid w:val="00765642"/>
    <w:rsid w:val="0077458B"/>
    <w:rsid w:val="007758BC"/>
    <w:rsid w:val="007A4022"/>
    <w:rsid w:val="007D489C"/>
    <w:rsid w:val="007E1295"/>
    <w:rsid w:val="00803947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C6D39"/>
    <w:rsid w:val="008D0E36"/>
    <w:rsid w:val="008E33FD"/>
    <w:rsid w:val="0091469C"/>
    <w:rsid w:val="00927FB3"/>
    <w:rsid w:val="00986E6A"/>
    <w:rsid w:val="009A4DB5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87084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22DD6"/>
    <w:rsid w:val="00E324D6"/>
    <w:rsid w:val="00E332F4"/>
    <w:rsid w:val="00EA076A"/>
    <w:rsid w:val="00EA3D7F"/>
    <w:rsid w:val="00EA452B"/>
    <w:rsid w:val="00ED6AAC"/>
    <w:rsid w:val="00F237A7"/>
    <w:rsid w:val="00F444AD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刘云</cp:lastModifiedBy>
  <cp:revision>6</cp:revision>
  <cp:lastPrinted>2021-01-14T08:01:00Z</cp:lastPrinted>
  <dcterms:created xsi:type="dcterms:W3CDTF">2021-11-25T02:28:00Z</dcterms:created>
  <dcterms:modified xsi:type="dcterms:W3CDTF">2022-12-08T02:31:00Z</dcterms:modified>
</cp:coreProperties>
</file>